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1E" w:rsidRDefault="002F0B1E" w:rsidP="002F0B1E">
      <w:r w:rsidRPr="002F0B1E">
        <w:rPr>
          <w:rFonts w:ascii="Modern No. 20" w:hAnsi="Modern No. 20"/>
          <w:sz w:val="40"/>
        </w:rPr>
        <w:t>Crane Drawing Final Critique</w:t>
      </w:r>
      <w:r w:rsidRPr="002F0B1E">
        <w:rPr>
          <w:rFonts w:ascii="Modern No. 20" w:hAnsi="Modern No. 20"/>
          <w:sz w:val="40"/>
        </w:rPr>
        <w:tab/>
      </w:r>
      <w:r w:rsidRPr="002F0B1E">
        <w:rPr>
          <w:rFonts w:ascii="Modern No. 20" w:hAnsi="Modern No. 20"/>
          <w:sz w:val="40"/>
        </w:rPr>
        <w:tab/>
        <w:t>Name</w:t>
      </w:r>
      <w:r>
        <w:t>_____________________________________________</w:t>
      </w:r>
    </w:p>
    <w:p w:rsidR="002F0B1E" w:rsidRDefault="002F0B1E" w:rsidP="002F0B1E"/>
    <w:p w:rsidR="002F0B1E" w:rsidRDefault="002F0B1E" w:rsidP="002F0B1E"/>
    <w:p w:rsidR="002F0B1E" w:rsidRPr="002F0B1E" w:rsidRDefault="002F0B1E" w:rsidP="002F0B1E">
      <w:pPr>
        <w:rPr>
          <w:b/>
        </w:rPr>
      </w:pPr>
      <w:r w:rsidRPr="002F0B1E">
        <w:rPr>
          <w:b/>
        </w:rPr>
        <w:t>Please answer the following questions about your drawing:</w:t>
      </w:r>
    </w:p>
    <w:p w:rsidR="002F0B1E" w:rsidRDefault="002F0B1E" w:rsidP="002F0B1E"/>
    <w:p w:rsidR="002F0B1E" w:rsidRDefault="002F0B1E" w:rsidP="002F0B1E">
      <w:r>
        <w:t xml:space="preserve">1. </w:t>
      </w:r>
      <w:r w:rsidRPr="002F0B1E">
        <w:t>What is the theme?</w:t>
      </w:r>
      <w:r>
        <w:t xml:space="preserve">  (</w:t>
      </w:r>
      <w:proofErr w:type="gramStart"/>
      <w:r>
        <w:t>which</w:t>
      </w:r>
      <w:proofErr w:type="gramEnd"/>
      <w:r>
        <w:t xml:space="preserve"> concept did you chose)</w:t>
      </w:r>
    </w:p>
    <w:p w:rsidR="008E2CD2" w:rsidRDefault="008E2CD2" w:rsidP="002F0B1E"/>
    <w:p w:rsidR="002F0B1E" w:rsidRDefault="002F0B1E" w:rsidP="002F0B1E"/>
    <w:p w:rsidR="002F0B1E" w:rsidRDefault="002F0B1E" w:rsidP="002F0B1E"/>
    <w:p w:rsidR="002F0B1E" w:rsidRDefault="002F0B1E" w:rsidP="002F0B1E">
      <w:r>
        <w:t>2. Where is it set</w:t>
      </w:r>
      <w:r w:rsidRPr="002F0B1E">
        <w:t>?</w:t>
      </w:r>
      <w:r>
        <w:t xml:space="preserve"> (</w:t>
      </w:r>
      <w:proofErr w:type="gramStart"/>
      <w:r>
        <w:t>what</w:t>
      </w:r>
      <w:proofErr w:type="gramEnd"/>
      <w:r>
        <w:t xml:space="preserve"> visual clues did you give about the environment)</w:t>
      </w:r>
    </w:p>
    <w:p w:rsidR="002F0B1E" w:rsidRDefault="002F0B1E" w:rsidP="002F0B1E"/>
    <w:p w:rsidR="008E2CD2" w:rsidRDefault="008E2CD2" w:rsidP="002F0B1E"/>
    <w:p w:rsidR="002F0B1E" w:rsidRPr="002F0B1E" w:rsidRDefault="002F0B1E" w:rsidP="002F0B1E"/>
    <w:p w:rsidR="002F0B1E" w:rsidRDefault="002F0B1E" w:rsidP="002F0B1E">
      <w:r>
        <w:t xml:space="preserve">3. </w:t>
      </w:r>
      <w:r w:rsidRPr="002F0B1E">
        <w:t>Who is present?</w:t>
      </w:r>
      <w:r>
        <w:t xml:space="preserve"> (</w:t>
      </w:r>
      <w:proofErr w:type="gramStart"/>
      <w:r>
        <w:t>list</w:t>
      </w:r>
      <w:proofErr w:type="gramEnd"/>
      <w:r>
        <w:t xml:space="preserve"> the characters</w:t>
      </w:r>
      <w:r w:rsidR="00894656">
        <w:t xml:space="preserve"> and their purpose</w:t>
      </w:r>
      <w:r>
        <w:t>, inanimate ones too)</w:t>
      </w:r>
    </w:p>
    <w:p w:rsidR="002F0B1E" w:rsidRDefault="002F0B1E" w:rsidP="002F0B1E"/>
    <w:p w:rsidR="008E2CD2" w:rsidRDefault="008E2CD2" w:rsidP="002F0B1E"/>
    <w:p w:rsidR="002F0B1E" w:rsidRDefault="002F0B1E" w:rsidP="002F0B1E"/>
    <w:p w:rsidR="002F0B1E" w:rsidRDefault="002F0B1E" w:rsidP="002F0B1E">
      <w:r>
        <w:t xml:space="preserve">4. </w:t>
      </w:r>
      <w:r w:rsidRPr="002F0B1E">
        <w:t>What is the problem?</w:t>
      </w:r>
      <w:r>
        <w:t xml:space="preserve"> (</w:t>
      </w:r>
      <w:proofErr w:type="gramStart"/>
      <w:r>
        <w:t>what</w:t>
      </w:r>
      <w:proofErr w:type="gramEnd"/>
      <w:r>
        <w:t xml:space="preserve"> does the audience need to “figure out”)</w:t>
      </w:r>
    </w:p>
    <w:p w:rsidR="008E2CD2" w:rsidRDefault="008E2CD2" w:rsidP="002F0B1E"/>
    <w:p w:rsidR="002F0B1E" w:rsidRDefault="002F0B1E" w:rsidP="002F0B1E"/>
    <w:p w:rsidR="002F0B1E" w:rsidRPr="002F0B1E" w:rsidRDefault="002F0B1E" w:rsidP="002F0B1E"/>
    <w:p w:rsidR="008E2CD2" w:rsidRDefault="002F0B1E" w:rsidP="008E2CD2">
      <w:r>
        <w:t xml:space="preserve">5. </w:t>
      </w:r>
      <w:r w:rsidRPr="002F0B1E">
        <w:t>What is the title?</w:t>
      </w:r>
      <w:r w:rsidR="008E2CD2">
        <w:t xml:space="preserve">  ____________________________________________________________________________________________</w:t>
      </w:r>
    </w:p>
    <w:p w:rsidR="008E2CD2" w:rsidRDefault="008E2CD2" w:rsidP="008E2CD2"/>
    <w:p w:rsidR="002F0B1E" w:rsidRDefault="002F0B1E" w:rsidP="002F0B1E"/>
    <w:p w:rsidR="002F0B1E" w:rsidRDefault="002F0B1E" w:rsidP="002F0B1E"/>
    <w:p w:rsidR="002F0B1E" w:rsidRDefault="002F0B1E" w:rsidP="002F0B1E"/>
    <w:p w:rsidR="008E2CD2" w:rsidRDefault="002F0B1E" w:rsidP="002F0B1E">
      <w:pPr>
        <w:rPr>
          <w:rFonts w:ascii="Modern No. 20" w:hAnsi="Modern No. 20"/>
          <w:sz w:val="40"/>
        </w:rPr>
      </w:pPr>
      <w:r>
        <w:rPr>
          <w:rFonts w:ascii="Modern No. 20" w:hAnsi="Modern No. 20"/>
          <w:sz w:val="40"/>
        </w:rPr>
        <w:t>GT additional queries</w:t>
      </w:r>
    </w:p>
    <w:p w:rsidR="002F0B1E" w:rsidRDefault="002F0B1E" w:rsidP="002F0B1E">
      <w:pPr>
        <w:rPr>
          <w:rFonts w:ascii="Modern No. 20" w:hAnsi="Modern No. 20"/>
          <w:sz w:val="40"/>
        </w:rPr>
      </w:pPr>
    </w:p>
    <w:p w:rsidR="002F0B1E" w:rsidRDefault="002F0B1E" w:rsidP="002F0B1E">
      <w:r>
        <w:t xml:space="preserve"> </w:t>
      </w:r>
      <w:r w:rsidR="00894656">
        <w:t>1</w:t>
      </w:r>
      <w:r>
        <w:t xml:space="preserve">. </w:t>
      </w:r>
      <w:r w:rsidR="00894656" w:rsidRPr="002F0B1E">
        <w:t>What is the new metaphor or meaning</w:t>
      </w:r>
      <w:r w:rsidR="00894656">
        <w:t xml:space="preserve"> you’ve created</w:t>
      </w:r>
      <w:r w:rsidR="00894656" w:rsidRPr="002F0B1E">
        <w:t>?</w:t>
      </w:r>
      <w:r w:rsidR="00894656">
        <w:t xml:space="preserve"> (</w:t>
      </w:r>
      <w:proofErr w:type="gramStart"/>
      <w:r w:rsidR="00894656">
        <w:t>how</w:t>
      </w:r>
      <w:proofErr w:type="gramEnd"/>
      <w:r w:rsidR="00894656">
        <w:t xml:space="preserve"> have you altered the </w:t>
      </w:r>
      <w:r w:rsidR="00364ABD">
        <w:t xml:space="preserve">initial </w:t>
      </w:r>
      <w:r w:rsidR="00894656">
        <w:t>concept to create new meaning)</w:t>
      </w:r>
    </w:p>
    <w:p w:rsidR="002F0B1E" w:rsidRDefault="002F0B1E" w:rsidP="002F0B1E"/>
    <w:p w:rsidR="002F0B1E" w:rsidRDefault="002F0B1E" w:rsidP="002F0B1E"/>
    <w:p w:rsidR="002F0B1E" w:rsidRPr="002F0B1E" w:rsidRDefault="002F0B1E" w:rsidP="002F0B1E"/>
    <w:p w:rsidR="00364ABD" w:rsidRDefault="00364ABD" w:rsidP="002F0B1E">
      <w:r>
        <w:t>2</w:t>
      </w:r>
      <w:r w:rsidR="002F0B1E">
        <w:t xml:space="preserve">. </w:t>
      </w:r>
      <w:r w:rsidR="00894656" w:rsidRPr="002F0B1E">
        <w:t>What world is it?</w:t>
      </w:r>
      <w:r>
        <w:t xml:space="preserve"> (</w:t>
      </w:r>
      <w:proofErr w:type="gramStart"/>
      <w:r w:rsidR="008E2CD2">
        <w:t>in</w:t>
      </w:r>
      <w:proofErr w:type="gramEnd"/>
      <w:r w:rsidR="008E2CD2">
        <w:t xml:space="preserve"> what larger context does your story take place</w:t>
      </w:r>
      <w:r>
        <w:t>)</w:t>
      </w:r>
    </w:p>
    <w:p w:rsidR="00364ABD" w:rsidRDefault="00364ABD" w:rsidP="002F0B1E"/>
    <w:p w:rsidR="00364ABD" w:rsidRDefault="00364ABD" w:rsidP="002F0B1E"/>
    <w:p w:rsidR="002F0B1E" w:rsidRDefault="00364ABD" w:rsidP="002F0B1E">
      <w:r>
        <w:t xml:space="preserve">3. </w:t>
      </w:r>
      <w:r w:rsidRPr="002F0B1E">
        <w:t>What is being transformed?</w:t>
      </w:r>
      <w:r>
        <w:t xml:space="preserve"> (</w:t>
      </w:r>
      <w:proofErr w:type="gramStart"/>
      <w:r>
        <w:t>how</w:t>
      </w:r>
      <w:proofErr w:type="gramEnd"/>
      <w:r>
        <w:t xml:space="preserve"> have you used the crane and any other characters to tell your story)</w:t>
      </w:r>
    </w:p>
    <w:p w:rsidR="002F0B1E" w:rsidRDefault="002F0B1E" w:rsidP="002F0B1E"/>
    <w:p w:rsidR="002F0B1E" w:rsidRDefault="002F0B1E" w:rsidP="002F0B1E"/>
    <w:p w:rsidR="002F0B1E" w:rsidRPr="002F0B1E" w:rsidRDefault="002F0B1E" w:rsidP="002F0B1E"/>
    <w:p w:rsidR="002F0B1E" w:rsidRDefault="002F0B1E" w:rsidP="002F0B1E">
      <w:r>
        <w:t xml:space="preserve">4. </w:t>
      </w:r>
      <w:r w:rsidRPr="002F0B1E">
        <w:t>What problems does the context produce?</w:t>
      </w:r>
      <w:r w:rsidR="00364ABD">
        <w:t xml:space="preserve"> (</w:t>
      </w:r>
      <w:proofErr w:type="gramStart"/>
      <w:r w:rsidR="00364ABD">
        <w:t>what</w:t>
      </w:r>
      <w:proofErr w:type="gramEnd"/>
      <w:r w:rsidR="00364ABD">
        <w:t xml:space="preserve"> is the audience asked to “solve” based upon the visual clues you’ve included)</w:t>
      </w:r>
    </w:p>
    <w:p w:rsidR="002F0B1E" w:rsidRDefault="002F0B1E" w:rsidP="002F0B1E"/>
    <w:p w:rsidR="002F0B1E" w:rsidRDefault="002F0B1E" w:rsidP="002F0B1E"/>
    <w:p w:rsidR="002F0B1E" w:rsidRPr="002F0B1E" w:rsidRDefault="002F0B1E" w:rsidP="002F0B1E"/>
    <w:p w:rsidR="002F0B1E" w:rsidRPr="002F0B1E" w:rsidRDefault="002F0B1E" w:rsidP="002F0B1E">
      <w:r>
        <w:t xml:space="preserve">5. </w:t>
      </w:r>
      <w:r w:rsidRPr="002F0B1E">
        <w:t>How have you controlled the narrative trajectory?</w:t>
      </w:r>
      <w:r w:rsidR="00894656">
        <w:t xml:space="preserve"> (</w:t>
      </w:r>
      <w:proofErr w:type="gramStart"/>
      <w:r w:rsidR="00894656">
        <w:t>how</w:t>
      </w:r>
      <w:proofErr w:type="gramEnd"/>
      <w:r w:rsidR="00894656">
        <w:t xml:space="preserve"> have you </w:t>
      </w:r>
      <w:r w:rsidR="008E2CD2">
        <w:t>dictated</w:t>
      </w:r>
      <w:r w:rsidR="00894656">
        <w:t xml:space="preserve"> what </w:t>
      </w:r>
      <w:r w:rsidR="008E2CD2">
        <w:t>the viewer may perceive as happening</w:t>
      </w:r>
      <w:r w:rsidR="00894656">
        <w:t xml:space="preserve"> before, during, and after your image)</w:t>
      </w:r>
    </w:p>
    <w:p w:rsidR="002F0B1E" w:rsidRDefault="002F0B1E" w:rsidP="002F0B1E"/>
    <w:sectPr w:rsidR="002F0B1E" w:rsidSect="002F0B1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0B1E"/>
    <w:rsid w:val="002F0B1E"/>
    <w:rsid w:val="00364ABD"/>
    <w:rsid w:val="00894656"/>
    <w:rsid w:val="008E2CD2"/>
  </w:rsids>
  <m:mathPr>
    <m:mathFont m:val="BLUE CHUCK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5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cp:lastPrinted>2014-09-15T12:58:00Z</cp:lastPrinted>
  <dcterms:created xsi:type="dcterms:W3CDTF">2014-09-15T12:10:00Z</dcterms:created>
  <dcterms:modified xsi:type="dcterms:W3CDTF">2014-09-15T13:14:00Z</dcterms:modified>
</cp:coreProperties>
</file>